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B7" w:rsidRDefault="000B2D65">
      <w:r>
        <w:t>test</w:t>
      </w:r>
      <w:bookmarkStart w:id="0" w:name="_GoBack"/>
      <w:bookmarkEnd w:id="0"/>
    </w:p>
    <w:sectPr w:rsidR="0053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D7"/>
    <w:rsid w:val="000B2D65"/>
    <w:rsid w:val="005322B7"/>
    <w:rsid w:val="00A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C1A3"/>
  <w15:chartTrackingRefBased/>
  <w15:docId w15:val="{1937C125-D7EE-4FC3-9EA3-DAE33D85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Bence</dc:creator>
  <cp:keywords/>
  <dc:description/>
  <cp:lastModifiedBy>Szabó Bence</cp:lastModifiedBy>
  <cp:revision>2</cp:revision>
  <dcterms:created xsi:type="dcterms:W3CDTF">2019-02-22T10:36:00Z</dcterms:created>
  <dcterms:modified xsi:type="dcterms:W3CDTF">2019-02-22T10:36:00Z</dcterms:modified>
</cp:coreProperties>
</file>